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1： 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</w:t>
      </w: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pStyle w:val="2"/>
        <w:ind w:firstLine="1547" w:firstLineChars="428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湖南省政府采购供应商资质承诺函</w:t>
      </w: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大型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中型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小型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微型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公司名称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（盖章） </w:t>
      </w:r>
    </w:p>
    <w:p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机构代码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注册登记机构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注册</w:t>
      </w:r>
      <w:r>
        <w:rPr>
          <w:rFonts w:hint="eastAsia" w:ascii="仿宋" w:hAnsi="仿宋" w:eastAsia="仿宋" w:cs="仿宋"/>
          <w:sz w:val="30"/>
          <w:szCs w:val="30"/>
        </w:rPr>
        <w:t>日期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有效期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注册资本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地址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经济行业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经济性质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授权代表人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</w:p>
    <w:sectPr>
      <w:pgSz w:w="11906" w:h="16838"/>
      <w:pgMar w:top="1440" w:right="1519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34A2922"/>
    <w:rsid w:val="4F0E4CFE"/>
    <w:rsid w:val="5A0F0348"/>
    <w:rsid w:val="615F2773"/>
    <w:rsid w:val="67192719"/>
    <w:rsid w:val="6AE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autoRedefine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329</Characters>
  <Lines>0</Lines>
  <Paragraphs>0</Paragraphs>
  <TotalTime>0</TotalTime>
  <ScaleCrop>false</ScaleCrop>
  <LinksUpToDate>false</LinksUpToDate>
  <CharactersWithSpaces>556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2022-08-02T07:06:00Z</dcterms:created>
  <dc:creator>Administrator</dc:creator>
  <cp:lastModifiedBy>一路有你</cp:lastModifiedBy>
  <cp:lastPrinted>2023-10-25T10:49:00Z</cp:lastPrinted>
  <dcterms:modified xsi:type="dcterms:W3CDTF">2024-04-17T12:37:31Z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17B2DE427D6C4D68B4F3D80625CC299F</vt:lpwstr>
  </property>
</Properties>
</file>