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bookmarkStart w:id="0" w:name="_GoBack"/>
      <w:bookmarkEnd w:id="0"/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3297" w:leftChars="346" w:right="0" w:hanging="2570" w:hangingChars="8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娄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  <w:t>底职院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综合校区中职部男生公寓卫生间及教工食堂屋面防水维修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  <w:t>工程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3280" w:leftChars="1562" w:right="0"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主要材料一览表</w:t>
      </w:r>
    </w:p>
    <w:p/>
    <w:tbl>
      <w:tblPr>
        <w:tblStyle w:val="3"/>
        <w:tblW w:w="11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313"/>
        <w:gridCol w:w="3120"/>
        <w:gridCol w:w="1515"/>
        <w:gridCol w:w="2475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主要材料名称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工程量清单中的规格参数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sectPr>
      <w:pgSz w:w="16838" w:h="11906" w:orient="landscape"/>
      <w:pgMar w:top="1803" w:right="1440" w:bottom="1803" w:left="2007" w:header="851" w:footer="992" w:gutter="17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jc4MTRiZjIxOThkZWY4Y2VlYjM4NTRhNGM4OGQifQ=="/>
  </w:docVars>
  <w:rsids>
    <w:rsidRoot w:val="00000000"/>
    <w:rsid w:val="053C359C"/>
    <w:rsid w:val="136D1CD9"/>
    <w:rsid w:val="6FA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Lines="50" w:after="290" w:line="376" w:lineRule="atLeast"/>
      <w:ind w:firstLine="20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</TotalTime>
  <ScaleCrop>false</ScaleCrop>
  <LinksUpToDate>false</LinksUpToDate>
  <CharactersWithSpaces>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2023-10-18T13:11:00Z</dcterms:created>
  <dc:creator>Administrator</dc:creator>
  <cp:lastModifiedBy>一路有你</cp:lastModifiedBy>
  <cp:lastPrinted>2023-10-25T10:47:48Z</cp:lastPrinted>
  <dcterms:modified xsi:type="dcterms:W3CDTF">2023-10-25T10:47:55Z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5903B68892C84B7D885DD1D8ADD94F9F_12</vt:lpwstr>
  </property>
</Properties>
</file>