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4585">
      <w:pPr>
        <w:bidi w:val="0"/>
        <w:jc w:val="center"/>
        <w:rPr>
          <w:rFonts w:hint="default"/>
          <w:sz w:val="48"/>
          <w:szCs w:val="48"/>
        </w:rPr>
      </w:pPr>
      <w:r>
        <w:rPr>
          <w:rFonts w:hint="default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5</w:t>
      </w:r>
      <w:r>
        <w:rPr>
          <w:rFonts w:hint="default"/>
          <w:sz w:val="48"/>
          <w:szCs w:val="48"/>
        </w:rPr>
        <w:t>年高校教师岗前培训学员名册</w:t>
      </w:r>
    </w:p>
    <w:p w14:paraId="3BB373E7">
      <w:pPr>
        <w:shd w:val="clear" w:color="auto" w:fill="FFFFFF"/>
        <w:snapToGrid w:val="0"/>
        <w:jc w:val="center"/>
        <w:rPr>
          <w:rFonts w:ascii="Times New Roman" w:hAnsi="Times New Roman" w:eastAsia="方正小标宋简体" w:cs="Times New Roman"/>
          <w:b w:val="0"/>
          <w:bCs w:val="0"/>
          <w:kern w:val="0"/>
          <w:sz w:val="28"/>
          <w:szCs w:val="44"/>
        </w:rPr>
      </w:pPr>
    </w:p>
    <w:p w14:paraId="1936BE21">
      <w:pPr>
        <w:spacing w:line="520" w:lineRule="exac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单位全称（公章）：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 </w:t>
      </w:r>
      <w:r>
        <w:rPr>
          <w:rFonts w:hint="eastAsia" w:cs="Times New Roman"/>
          <w:b w:val="0"/>
          <w:bCs w:val="0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 xml:space="preserve">    </w:t>
      </w:r>
    </w:p>
    <w:p w14:paraId="4F611428">
      <w:pPr>
        <w:spacing w:line="100" w:lineRule="exact"/>
        <w:ind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83"/>
        <w:gridCol w:w="669"/>
        <w:gridCol w:w="1521"/>
        <w:gridCol w:w="2460"/>
        <w:gridCol w:w="1560"/>
        <w:gridCol w:w="960"/>
        <w:gridCol w:w="1091"/>
        <w:gridCol w:w="2345"/>
        <w:gridCol w:w="1777"/>
      </w:tblGrid>
      <w:tr w14:paraId="7BCD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246" w:type="pct"/>
            <w:noWrap/>
            <w:vAlign w:val="center"/>
          </w:tcPr>
          <w:p w14:paraId="6B6C7F7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" w:type="pct"/>
            <w:noWrap/>
            <w:vAlign w:val="center"/>
          </w:tcPr>
          <w:p w14:paraId="39E9C3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36" w:type="pct"/>
            <w:noWrap/>
            <w:vAlign w:val="center"/>
          </w:tcPr>
          <w:p w14:paraId="769B31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36" w:type="pct"/>
            <w:noWrap/>
            <w:vAlign w:val="center"/>
          </w:tcPr>
          <w:p w14:paraId="292EB5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68" w:type="pct"/>
            <w:noWrap/>
            <w:vAlign w:val="center"/>
          </w:tcPr>
          <w:p w14:paraId="298511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0" w:type="pct"/>
            <w:noWrap w:val="0"/>
            <w:vAlign w:val="center"/>
          </w:tcPr>
          <w:p w14:paraId="3638A6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8" w:type="pct"/>
            <w:noWrap w:val="0"/>
            <w:vAlign w:val="center"/>
          </w:tcPr>
          <w:p w14:paraId="58D0E0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身份（教师/医生）</w:t>
            </w:r>
          </w:p>
        </w:tc>
        <w:tc>
          <w:tcPr>
            <w:tcW w:w="385" w:type="pct"/>
            <w:noWrap w:val="0"/>
            <w:vAlign w:val="center"/>
          </w:tcPr>
          <w:p w14:paraId="06842B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827" w:type="pct"/>
            <w:noWrap w:val="0"/>
            <w:vAlign w:val="center"/>
          </w:tcPr>
          <w:p w14:paraId="6CA70C1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指导教师姓名、职称、联系方式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必须有高级职称）</w:t>
            </w:r>
            <w:bookmarkStart w:id="0" w:name="_GoBack"/>
            <w:bookmarkEnd w:id="0"/>
          </w:p>
        </w:tc>
        <w:tc>
          <w:tcPr>
            <w:tcW w:w="627" w:type="pct"/>
            <w:noWrap w:val="0"/>
            <w:vAlign w:val="center"/>
          </w:tcPr>
          <w:p w14:paraId="24CF12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备注（补考科目）</w:t>
            </w:r>
          </w:p>
        </w:tc>
      </w:tr>
      <w:tr w14:paraId="6023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6" w:type="pct"/>
            <w:noWrap/>
            <w:vAlign w:val="center"/>
          </w:tcPr>
          <w:p w14:paraId="13A1A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noWrap/>
            <w:vAlign w:val="center"/>
          </w:tcPr>
          <w:p w14:paraId="5BD64A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noWrap/>
            <w:vAlign w:val="center"/>
          </w:tcPr>
          <w:p w14:paraId="068152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noWrap/>
            <w:vAlign w:val="center"/>
          </w:tcPr>
          <w:p w14:paraId="7650A2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noWrap/>
            <w:vAlign w:val="center"/>
          </w:tcPr>
          <w:p w14:paraId="59BF80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noWrap w:val="0"/>
            <w:vAlign w:val="center"/>
          </w:tcPr>
          <w:p w14:paraId="5D9D3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1B114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noWrap w:val="0"/>
            <w:vAlign w:val="center"/>
          </w:tcPr>
          <w:p w14:paraId="1CCFA3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B05680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noWrap w:val="0"/>
            <w:vAlign w:val="center"/>
          </w:tcPr>
          <w:p w14:paraId="2E2E6D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29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09636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2D96F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574E9A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491AA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4A8A7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540C2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C555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0CED5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2348F2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38869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C3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595931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2001A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729E6B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78A393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78DAA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4F384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7FC7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72DB4A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78026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FB951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DB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44571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1259F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2359F1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7FF71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35CE9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63902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1D98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53E425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44D79E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63B8B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E55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6" w:type="pct"/>
            <w:noWrap/>
            <w:vAlign w:val="center"/>
          </w:tcPr>
          <w:p w14:paraId="5635D8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431B0D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19A4C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79B52A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243EE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69CFA9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8EFCC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7AFD21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20B76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3BDC5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10A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76053A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62713E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38086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725F97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26F72D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2EA468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16B8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1ACB5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902FC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228D3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50439F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05F636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02DE8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6A6BA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38E73D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403886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4EDEB1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510C5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4C2947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04949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4F2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46" w:type="pct"/>
            <w:noWrap/>
            <w:vAlign w:val="center"/>
          </w:tcPr>
          <w:p w14:paraId="0A324B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4B123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2A4C97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1E68D1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00B796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018AA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7E25C7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6AAF7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2ECDA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D0D9C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4F0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6" w:type="pct"/>
            <w:noWrap/>
            <w:vAlign w:val="center"/>
          </w:tcPr>
          <w:p w14:paraId="3D3BC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4B31A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69F6B8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0291D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18BDF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07F163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0DD98F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36ACB3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415FAC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4C5F3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35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noWrap/>
            <w:vAlign w:val="center"/>
          </w:tcPr>
          <w:p w14:paraId="0B3FC0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/>
            <w:vAlign w:val="center"/>
          </w:tcPr>
          <w:p w14:paraId="7FE7F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noWrap/>
            <w:vAlign w:val="center"/>
          </w:tcPr>
          <w:p w14:paraId="00532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noWrap/>
            <w:vAlign w:val="center"/>
          </w:tcPr>
          <w:p w14:paraId="43674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noWrap/>
            <w:vAlign w:val="center"/>
          </w:tcPr>
          <w:p w14:paraId="257FBA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center"/>
          </w:tcPr>
          <w:p w14:paraId="6B4A36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noWrap w:val="0"/>
            <w:vAlign w:val="center"/>
          </w:tcPr>
          <w:p w14:paraId="33485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noWrap w:val="0"/>
            <w:vAlign w:val="center"/>
          </w:tcPr>
          <w:p w14:paraId="4E3CA1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0CF58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B2A18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B0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74394A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0CC825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501712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053CE1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75BE4F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5B906B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3E37683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7404BA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4F9B04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28A072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5E7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5ED6CD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315376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42CD1B9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281C85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22C64F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62A087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215F7B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7C0F9E0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0AAE53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78D04F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A30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0D425F0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7535DD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33440E3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004936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11800DA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50017B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089EBC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498532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451D7D7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5E7206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CE4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0C3D6E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6E01F3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08DBC5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4DFE8C3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3E489D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3A3A033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54A38A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26B9E3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3AD055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196DCB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38F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0E64DC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0DD9A1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5161B3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49CFFC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2354FA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69A1D4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496ADC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235AB2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532615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5263FD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F62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74DA77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5EEFE9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798605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71C7B7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6B6FE5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7F1710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6DE2FD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6BA976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36D214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6F2A8B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EE8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" w:type="pct"/>
            <w:vAlign w:val="center"/>
          </w:tcPr>
          <w:p w14:paraId="4448F0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3C675E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3A90A2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4965CC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6E9C13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5E4836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486AFE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2E7E69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22B437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7C94C115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C7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" w:type="pct"/>
            <w:vAlign w:val="center"/>
          </w:tcPr>
          <w:p w14:paraId="6F7191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7F19D8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5B68D6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140D9E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pct"/>
            <w:vAlign w:val="center"/>
          </w:tcPr>
          <w:p w14:paraId="10B5C3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5CAB26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7FB433A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508575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475EC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545DFE35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BB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6" w:type="pct"/>
            <w:vAlign w:val="center"/>
          </w:tcPr>
          <w:p w14:paraId="1B7A3C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3062A5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" w:type="pct"/>
            <w:vAlign w:val="center"/>
          </w:tcPr>
          <w:p w14:paraId="5E5AA7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vAlign w:val="center"/>
          </w:tcPr>
          <w:p w14:paraId="65439C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1AD380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 w14:paraId="42895E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 w14:paraId="38AE20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5" w:type="pct"/>
            <w:vAlign w:val="center"/>
          </w:tcPr>
          <w:p w14:paraId="5D3701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vAlign w:val="center"/>
          </w:tcPr>
          <w:p w14:paraId="5297BF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vAlign w:val="center"/>
          </w:tcPr>
          <w:p w14:paraId="02526DF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22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46" w:type="pct"/>
            <w:vAlign w:val="center"/>
          </w:tcPr>
          <w:p w14:paraId="3B8E5A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2" w:type="pct"/>
            <w:vAlign w:val="center"/>
          </w:tcPr>
          <w:p w14:paraId="62CC19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" w:type="pct"/>
            <w:vAlign w:val="center"/>
          </w:tcPr>
          <w:p w14:paraId="7D59C2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vAlign w:val="center"/>
          </w:tcPr>
          <w:p w14:paraId="5D3653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8" w:type="pct"/>
            <w:vAlign w:val="center"/>
          </w:tcPr>
          <w:p w14:paraId="0465E51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0" w:type="pct"/>
            <w:vAlign w:val="center"/>
          </w:tcPr>
          <w:p w14:paraId="691513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336AC5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5" w:type="pct"/>
            <w:vAlign w:val="center"/>
          </w:tcPr>
          <w:p w14:paraId="6B98EC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690FED7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7" w:type="pct"/>
            <w:vAlign w:val="center"/>
          </w:tcPr>
          <w:p w14:paraId="04F6E6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46F279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ZTA3ZjBlYzQzMWZiYjEwM2UwNTJkNzA5MTRjN2YifQ=="/>
  </w:docVars>
  <w:rsids>
    <w:rsidRoot w:val="01322CD0"/>
    <w:rsid w:val="00CD1788"/>
    <w:rsid w:val="01322CD0"/>
    <w:rsid w:val="027D0F8C"/>
    <w:rsid w:val="347B7D75"/>
    <w:rsid w:val="4485478D"/>
    <w:rsid w:val="457575DE"/>
    <w:rsid w:val="463E5E19"/>
    <w:rsid w:val="47A66D41"/>
    <w:rsid w:val="49BF5BDD"/>
    <w:rsid w:val="542F2646"/>
    <w:rsid w:val="558E6E13"/>
    <w:rsid w:val="5F90488C"/>
    <w:rsid w:val="69D555BA"/>
    <w:rsid w:val="78C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3409</Characters>
  <Lines>0</Lines>
  <Paragraphs>0</Paragraphs>
  <TotalTime>1</TotalTime>
  <ScaleCrop>false</ScaleCrop>
  <LinksUpToDate>false</LinksUpToDate>
  <CharactersWithSpaces>3508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2022-09-02T01:03:00Z</dcterms:created>
  <dc:creator>是小王呀</dc:creator>
  <cp:lastModifiedBy>小王呀呀呀呀呀呀</cp:lastModifiedBy>
  <cp:lastPrinted>2022-09-07T03:46:00Z</cp:lastPrinted>
  <dcterms:modified xsi:type="dcterms:W3CDTF">2025-06-03T02:51:25Z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4427FEABBE3A4C12859CBC449D0821FF_13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