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tblpX="15506" w:tblpY="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40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3"/>
        <w:tblpPr w:leftFromText="180" w:rightFromText="180" w:vertAnchor="text" w:tblpX="15506" w:tblpY="11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</w:tcPr>
          <w:p>
            <w:pP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ind w:firstLine="1807" w:firstLineChars="500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1807" w:firstLineChars="5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娄底职院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体育馆活动（伸缩）看台座椅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采购项目价格审定表</w:t>
      </w:r>
    </w:p>
    <w:tbl>
      <w:tblPr>
        <w:tblStyle w:val="2"/>
        <w:tblW w:w="14616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02"/>
        <w:gridCol w:w="2364"/>
        <w:gridCol w:w="3017"/>
        <w:gridCol w:w="1550"/>
        <w:gridCol w:w="1267"/>
        <w:gridCol w:w="1450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货物或服务类名称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送审单价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送审金额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活动（伸缩）看台座椅   （低靠背）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江苏金陵体育、深圳领先体育、山东泰山体育、浙江大丰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详见附件《技术要求》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798座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560元/座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446880元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包干价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球员休息座椅（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五位一体或三位一体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江苏金陵体育、深圳领先体育、山东泰山体育、浙江大丰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详见附件《技术要求》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680元/座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21760元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包干价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u w:val="none"/>
                <w:lang w:val="en-US" w:eastAsia="zh-CN"/>
              </w:rPr>
              <w:t>球场增色与划线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依据现场情况商定方案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暂估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金额合计（肆拾柒万捌仟陆佰肆拾元整，包含所有费用，整体质保5年）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478640元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68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YjcwN2ZjODVkYjAwYzcxNjgzZGEyZjkxMmMzOTgifQ=="/>
  </w:docVars>
  <w:rsids>
    <w:rsidRoot w:val="00000000"/>
    <w:rsid w:val="032B4621"/>
    <w:rsid w:val="09D36F70"/>
    <w:rsid w:val="11D21B3E"/>
    <w:rsid w:val="15066C63"/>
    <w:rsid w:val="1A094984"/>
    <w:rsid w:val="1C5622A5"/>
    <w:rsid w:val="1E572D14"/>
    <w:rsid w:val="1ECD08D7"/>
    <w:rsid w:val="20390946"/>
    <w:rsid w:val="27F07987"/>
    <w:rsid w:val="30405223"/>
    <w:rsid w:val="350B5F92"/>
    <w:rsid w:val="35602695"/>
    <w:rsid w:val="4AB60338"/>
    <w:rsid w:val="4B9D0402"/>
    <w:rsid w:val="4C324162"/>
    <w:rsid w:val="52BC29D7"/>
    <w:rsid w:val="53A34992"/>
    <w:rsid w:val="5874134E"/>
    <w:rsid w:val="5B9C039C"/>
    <w:rsid w:val="63327867"/>
    <w:rsid w:val="6575481E"/>
    <w:rsid w:val="757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264</Characters>
  <Lines>0</Lines>
  <Paragraphs>0</Paragraphs>
  <TotalTime>7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2024-12-06T07:33:00Z</dcterms:created>
  <dc:creator>Administrator</dc:creator>
  <cp:lastModifiedBy>浅浅眉</cp:lastModifiedBy>
  <cp:lastPrinted>2025-11-15T04:01:00Z</cp:lastPrinted>
  <dcterms:modified xsi:type="dcterms:W3CDTF">2025-12-03T08:31:26Z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D971420841B149759987AA4080E3842D_13</vt:lpwstr>
  </property>
  <property fmtid="{D5CDD505-2E9C-101B-9397-08002B2CF9AE}" pid="4" name="KSOTemplateDocerSaveRecord">
    <vt:lpwstr>eyJoZGlkIjoiMTVlNmY2ZDhlNzA3MjA2YmRmZjMxN2Q2OTExOTQzOGEiLCJ1c2VySWQiOiI3NTEyOTEwNjgifQ==</vt:lpwstr>
  </property>
</Properties>
</file>