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061C83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>体育馆项目舞台钢架梁安装工程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项目询价采购公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%（可保留小数点后一位数）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5535AC5"/>
    <w:rsid w:val="661207F3"/>
    <w:rsid w:val="66BA1476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1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2025-07-10T12:05:55Z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