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12" w:rsidRDefault="00832E12" w:rsidP="00832E12">
      <w:pPr>
        <w:pStyle w:val="a3"/>
        <w:ind w:firstLine="562"/>
        <w:jc w:val="center"/>
        <w:rPr>
          <w:rFonts w:ascii="黑体" w:eastAsia="黑体" w:hAnsi="黑体" w:cs="黑体"/>
          <w:b/>
          <w:bCs/>
          <w:kern w:val="44"/>
          <w:sz w:val="28"/>
          <w:szCs w:val="28"/>
          <w:shd w:val="clear" w:color="auto" w:fill="FFFFFF"/>
        </w:rPr>
      </w:pPr>
      <w:r w:rsidRPr="00832E12">
        <w:rPr>
          <w:rFonts w:ascii="黑体" w:eastAsia="黑体" w:hAnsi="黑体" w:cs="黑体" w:hint="eastAsia"/>
          <w:b/>
          <w:bCs/>
          <w:kern w:val="44"/>
          <w:sz w:val="28"/>
          <w:szCs w:val="28"/>
          <w:shd w:val="clear" w:color="auto" w:fill="FFFFFF"/>
        </w:rPr>
        <w:t>娄底职业技术学院教育部办公厅第三轮“乡村振兴你我同行”</w:t>
      </w:r>
    </w:p>
    <w:p w:rsidR="009843AD" w:rsidRPr="00832E12" w:rsidRDefault="00832E12" w:rsidP="00832E12">
      <w:pPr>
        <w:pStyle w:val="a3"/>
        <w:ind w:firstLine="562"/>
        <w:jc w:val="center"/>
      </w:pPr>
      <w:r w:rsidRPr="00832E12">
        <w:rPr>
          <w:rFonts w:ascii="黑体" w:eastAsia="黑体" w:hAnsi="黑体" w:cs="黑体" w:hint="eastAsia"/>
          <w:b/>
          <w:bCs/>
          <w:kern w:val="44"/>
          <w:sz w:val="28"/>
          <w:szCs w:val="28"/>
          <w:shd w:val="clear" w:color="auto" w:fill="FFFFFF"/>
        </w:rPr>
        <w:t>典型案例短视频征集与宣传活动的视频拍摄项目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62"/>
        <w:gridCol w:w="1701"/>
        <w:gridCol w:w="992"/>
        <w:gridCol w:w="1134"/>
        <w:gridCol w:w="1134"/>
        <w:gridCol w:w="993"/>
      </w:tblGrid>
      <w:tr w:rsidR="00DB14D1" w:rsidTr="00DB14D1">
        <w:trPr>
          <w:trHeight w:val="4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 w:rsidP="00DB14D1">
            <w:pPr>
              <w:pStyle w:val="New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招标要求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控制价（元）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 w:rsidP="005E791D">
            <w:pPr>
              <w:pStyle w:val="New"/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报价</w:t>
            </w:r>
          </w:p>
          <w:p w:rsidR="00DB14D1" w:rsidRDefault="00DB14D1" w:rsidP="005E791D">
            <w:pPr>
              <w:pStyle w:val="New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（元）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DB14D1" w:rsidTr="00DB14D1">
        <w:trPr>
          <w:trHeight w:val="29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Pr="00832E12" w:rsidRDefault="00DB14D1">
            <w:pPr>
              <w:pStyle w:val="New"/>
              <w:widowControl/>
              <w:jc w:val="center"/>
              <w:rPr>
                <w:rFonts w:ascii="宋体" w:hAnsi="宋体"/>
                <w:szCs w:val="21"/>
              </w:rPr>
            </w:pPr>
            <w:r w:rsidRPr="00832E12">
              <w:rPr>
                <w:rFonts w:ascii="宋体" w:hAnsi="宋体" w:hint="eastAsia"/>
                <w:szCs w:val="21"/>
              </w:rPr>
              <w:t>娄底职业技术学院教育部办公厅第三轮“乡村振兴你我同行”典型案例短视频征集与宣传活动的视频拍摄项目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Pr="00DB14D1" w:rsidRDefault="00DB14D1" w:rsidP="00DB14D1">
            <w:pPr>
              <w:pStyle w:val="New"/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详见采购需求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 w:rsidP="005E791D">
            <w:pPr>
              <w:pStyle w:val="New"/>
              <w:widowControl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4D1" w:rsidRDefault="00DB14D1">
            <w:pPr>
              <w:pStyle w:val="New"/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9843AD" w:rsidRDefault="009843AD">
      <w:pPr>
        <w:pStyle w:val="a4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b/>
          <w:bCs/>
          <w:sz w:val="28"/>
          <w:szCs w:val="28"/>
          <w:shd w:val="clear" w:color="auto" w:fill="FFFFFF"/>
        </w:rPr>
      </w:pPr>
    </w:p>
    <w:p w:rsidR="009843AD" w:rsidRDefault="009843AD"/>
    <w:sectPr w:rsidR="0098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DNhMGI0MDkwMTY2OWVkYTUwYjRmMmRlMmViZTIifQ=="/>
  </w:docVars>
  <w:rsids>
    <w:rsidRoot w:val="3FC07366"/>
    <w:rsid w:val="006D1992"/>
    <w:rsid w:val="00832E12"/>
    <w:rsid w:val="009843AD"/>
    <w:rsid w:val="00DB14D1"/>
    <w:rsid w:val="3FC07366"/>
    <w:rsid w:val="5AC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朱牡昙</dc:creator>
  <cp:lastModifiedBy>肖子蕾</cp:lastModifiedBy>
  <cp:revision>5</cp:revision>
  <dcterms:created xsi:type="dcterms:W3CDTF">2023-09-12T08:48:00Z</dcterms:created>
  <dcterms:modified xsi:type="dcterms:W3CDTF">2026-01-07T08:02:00Z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538CA974A1F147DD904BA53075900F4F_13</vt:lpwstr>
  </property>
</Properties>
</file>